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0D80" w14:textId="77777777" w:rsidR="00711808" w:rsidRDefault="009568E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UZNESENIA č. 96</w:t>
      </w:r>
      <w:r w:rsidR="00321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/2024 - č.</w:t>
      </w:r>
      <w:r w:rsidR="00C55FA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</w:t>
      </w:r>
      <w:r w:rsidR="00171C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</w:t>
      </w:r>
      <w:r w:rsidR="00321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14:paraId="3363CF0D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Zasadnutia Obce Tatranská Javorina</w:t>
      </w:r>
    </w:p>
    <w:p w14:paraId="170B009D" w14:textId="77777777" w:rsidR="00711808" w:rsidRDefault="0032147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 dňa 11</w:t>
      </w:r>
      <w:r w:rsidR="0021209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.06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</w:t>
      </w:r>
      <w:r w:rsidR="00171C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_____________________________________________________________________________</w:t>
      </w:r>
    </w:p>
    <w:p w14:paraId="1C23472D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6E4F69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Zasadnutie Obecného zastupiteľstva Obce</w:t>
      </w:r>
      <w:r w:rsidR="00956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Tatranská Javorina sa konalo 11.06.2024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16,00 hod. na obecnom úrade v  Tatranskej Javorine.</w:t>
      </w:r>
    </w:p>
    <w:p w14:paraId="72E91C40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Zasadanie Obecného z</w:t>
      </w:r>
      <w:r w:rsidR="00C55FA3">
        <w:rPr>
          <w:rFonts w:ascii="Times New Roman" w:eastAsia="Times New Roman" w:hAnsi="Times New Roman" w:cs="Times New Roman"/>
          <w:sz w:val="24"/>
          <w:szCs w:val="24"/>
          <w:lang w:eastAsia="sk-SK"/>
        </w:rPr>
        <w:t>astupiteľstva bolo ukončené o 18:0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 hod.</w:t>
      </w:r>
    </w:p>
    <w:p w14:paraId="73EDAA6C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Rokovanie viedol : Bc. Miroslav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starosta obce</w:t>
      </w:r>
    </w:p>
    <w:p w14:paraId="7FAFF614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805F6B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D952FB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51291F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A35E1C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5E1576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6A400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276FE3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FC3067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D9D08F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22E26D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555FC4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47B8D3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8A293B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5C873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BC1E19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DB8C1C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79ADEA5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K bodu č.1,2. Určenie zapisovateľa a overovateľov zápisnice</w:t>
      </w:r>
    </w:p>
    <w:p w14:paraId="6B5C3CED" w14:textId="77777777" w:rsidR="00711808" w:rsidRDefault="009568E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96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</w:t>
      </w:r>
      <w:r w:rsidR="00321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14:paraId="4C9A39E5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3ABF250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067BC507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 Konštatuje, že</w:t>
      </w:r>
    </w:p>
    <w:p w14:paraId="5542487A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zastupiteľstvo je uznášania schopné, prítomní poslanci podľa prezenčnej listiny:</w:t>
      </w:r>
    </w:p>
    <w:p w14:paraId="6AE34D3B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Ľuboslava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Budzáková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Jozef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Gallik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Slávka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Gnebusová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Martin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Krigovský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627C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poslanec Juraj Makový sa ospravedlnil.</w:t>
      </w:r>
    </w:p>
    <w:p w14:paraId="2D16B344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Určuje</w:t>
      </w:r>
    </w:p>
    <w:p w14:paraId="5AE801A8" w14:textId="77777777" w:rsidR="00711808" w:rsidRDefault="00627C93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zapisovateľa: Ľuboslava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Budzáková</w:t>
      </w:r>
      <w:proofErr w:type="spellEnd"/>
    </w:p>
    <w:p w14:paraId="11946E97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627C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erovateľov: Slávka </w:t>
      </w:r>
      <w:proofErr w:type="spellStart"/>
      <w:r w:rsidR="00627C93">
        <w:rPr>
          <w:rFonts w:ascii="Times New Roman" w:eastAsia="Times New Roman" w:hAnsi="Times New Roman" w:cs="Times New Roman"/>
          <w:sz w:val="24"/>
          <w:szCs w:val="24"/>
          <w:lang w:eastAsia="sk-SK"/>
        </w:rPr>
        <w:t>Gnebusová</w:t>
      </w:r>
      <w:proofErr w:type="spellEnd"/>
      <w:r w:rsidR="00627C9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Jozef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Gallik</w:t>
      </w:r>
      <w:proofErr w:type="spellEnd"/>
    </w:p>
    <w:p w14:paraId="06634132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C8C055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711808" w14:paraId="4BE84F1C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733F4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E0DE86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</w:p>
          <w:p w14:paraId="0EC58E14" w14:textId="77777777" w:rsidR="002805C7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</w:p>
        </w:tc>
      </w:tr>
      <w:tr w:rsidR="00711808" w14:paraId="3F7BB88C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FC7B4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0D18C4" w14:textId="77777777" w:rsidR="00711808" w:rsidRDefault="00711808">
            <w:pPr>
              <w:spacing w:after="0"/>
            </w:pPr>
          </w:p>
        </w:tc>
      </w:tr>
      <w:tr w:rsidR="00711808" w14:paraId="61364FED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3A62F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EB0BF3" w14:textId="77777777" w:rsidR="00711808" w:rsidRDefault="00711808">
            <w:pPr>
              <w:spacing w:after="0"/>
            </w:pPr>
          </w:p>
        </w:tc>
      </w:tr>
    </w:tbl>
    <w:p w14:paraId="7BA5319A" w14:textId="77777777" w:rsidR="00711808" w:rsidRDefault="0032147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11.06.2024</w:t>
      </w:r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0B6CE07A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6AEC61CA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706870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635373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85368C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8A758B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CC49C9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377A42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5A38CE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K bodu 3. Schválenie programu rokovania OZ</w:t>
      </w:r>
    </w:p>
    <w:p w14:paraId="4B41F002" w14:textId="77777777" w:rsidR="00711808" w:rsidRDefault="009568E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</w:t>
      </w:r>
      <w:r w:rsidR="00321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97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</w:t>
      </w:r>
      <w:r w:rsidR="0032147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14:paraId="3BA146E8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2A0561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281D1E93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 Schválilo</w:t>
      </w:r>
    </w:p>
    <w:p w14:paraId="002ABA0F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 rokovania OZ</w:t>
      </w:r>
    </w:p>
    <w:p w14:paraId="02307DF6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5CF5CD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711808" w14:paraId="36FF2FCA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E7A80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BE4D90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</w:p>
          <w:p w14:paraId="76B27353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</w:p>
        </w:tc>
      </w:tr>
      <w:tr w:rsidR="00711808" w14:paraId="3FDA97D4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D91CF0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382B1D" w14:textId="77777777" w:rsidR="00711808" w:rsidRDefault="00711808">
            <w:pPr>
              <w:spacing w:after="0"/>
            </w:pPr>
          </w:p>
        </w:tc>
      </w:tr>
      <w:tr w:rsidR="00711808" w14:paraId="39A82F0C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F84DF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993C39" w14:textId="77777777" w:rsidR="00711808" w:rsidRDefault="00711808">
            <w:pPr>
              <w:spacing w:after="0"/>
            </w:pPr>
          </w:p>
        </w:tc>
      </w:tr>
    </w:tbl>
    <w:p w14:paraId="0421BF1F" w14:textId="77777777" w:rsidR="00711808" w:rsidRDefault="0032147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11.06.2024</w:t>
      </w:r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1DADC0FC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starosta obce</w:t>
      </w:r>
    </w:p>
    <w:p w14:paraId="2DD14A4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1B719D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E27C7D" w14:textId="77777777" w:rsidR="00711808" w:rsidRDefault="00711808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FCE82D5" w14:textId="77777777" w:rsidR="00711808" w:rsidRDefault="00711808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7DDA6D" w14:textId="77777777" w:rsidR="00711808" w:rsidRDefault="00711808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317885" w14:textId="77777777" w:rsidR="00711808" w:rsidRDefault="00711808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E92F88" w14:textId="77777777" w:rsidR="00711808" w:rsidRDefault="00711808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D12422" w14:textId="77777777" w:rsidR="00711808" w:rsidRDefault="00711808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64213E" w14:textId="77777777" w:rsidR="00711808" w:rsidRDefault="00711808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5C08C9" w14:textId="77777777" w:rsidR="00711808" w:rsidRDefault="00711808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C9E8E1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K bodu 4. Kontrola plnenia uznesení</w:t>
      </w:r>
    </w:p>
    <w:p w14:paraId="72F7BBC1" w14:textId="77777777" w:rsidR="00711808" w:rsidRDefault="0032147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98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14:paraId="24EAC7E9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5E040597" w14:textId="77777777" w:rsidR="00711808" w:rsidRDefault="00711808" w:rsidP="00711808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    zobralo na vedomie</w:t>
      </w:r>
    </w:p>
    <w:p w14:paraId="5B576ACA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 o kontrole plnenia uznesení.</w:t>
      </w:r>
    </w:p>
    <w:p w14:paraId="43A8A7AA" w14:textId="77777777" w:rsidR="00711808" w:rsidRDefault="00711808" w:rsidP="00711808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B.   konštatovalo,</w:t>
      </w:r>
    </w:p>
    <w:p w14:paraId="38350E42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že uznesenia sú splnené,</w:t>
      </w:r>
      <w:r w:rsidR="009568E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uznesenie č.</w:t>
      </w:r>
      <w:r w:rsidR="007A5DB7">
        <w:rPr>
          <w:rFonts w:ascii="Times New Roman" w:eastAsia="Times New Roman" w:hAnsi="Times New Roman" w:cs="Times New Roman"/>
          <w:sz w:val="24"/>
          <w:szCs w:val="24"/>
          <w:lang w:eastAsia="sk-SK"/>
        </w:rPr>
        <w:t>95/2024 je v</w:t>
      </w:r>
      <w:r w:rsidR="001F590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7A5DB7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="001F59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nasledujúceho zasadnutia</w:t>
      </w:r>
    </w:p>
    <w:p w14:paraId="6670CA39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0ADB2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711808" w14:paraId="654A1577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636F8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78CBB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14:paraId="51DEA418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</w:p>
        </w:tc>
      </w:tr>
      <w:tr w:rsidR="00711808" w14:paraId="51EE6CBE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2673E2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389664" w14:textId="77777777" w:rsidR="00711808" w:rsidRDefault="00711808">
            <w:pPr>
              <w:spacing w:after="0"/>
            </w:pPr>
          </w:p>
        </w:tc>
      </w:tr>
      <w:tr w:rsidR="00711808" w14:paraId="2D14A4D7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E9CF3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67EDA6" w14:textId="77777777" w:rsidR="00711808" w:rsidRDefault="00711808">
            <w:pPr>
              <w:spacing w:after="0"/>
            </w:pPr>
          </w:p>
        </w:tc>
      </w:tr>
    </w:tbl>
    <w:p w14:paraId="0C04940A" w14:textId="77777777" w:rsidR="00711808" w:rsidRDefault="0032147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Tatranskej Javorine 11.06.2024 </w:t>
      </w:r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26B0057F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49CFA603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20A8DE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FB1615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C8AD76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7677F7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CE507A2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62C7F1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D2637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CFF8A1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81FA80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73DB50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K bodu 5. Návrh záverečného účtu obce Tatranská Javorina za rok 202</w:t>
      </w:r>
      <w:r w:rsidR="009568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3</w:t>
      </w:r>
    </w:p>
    <w:p w14:paraId="65B16B9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7996C2" w14:textId="77777777" w:rsidR="00711808" w:rsidRDefault="0032147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99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14:paraId="6D9989EF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4D8086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56486155" w14:textId="77777777" w:rsidR="00C02005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A. zobralo na vedomie </w:t>
      </w:r>
    </w:p>
    <w:p w14:paraId="31CACCC0" w14:textId="77777777" w:rsidR="00711808" w:rsidRPr="00C02005" w:rsidRDefault="00C02005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="00711808" w:rsidRPr="00C0200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ávrh z</w:t>
      </w:r>
      <w:r w:rsidR="001F590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áverečného účtu obce za rok 2023</w:t>
      </w:r>
    </w:p>
    <w:p w14:paraId="4C1DB78B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B172883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711808" w14:paraId="3CB566DA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79FB56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ABF29A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</w:p>
          <w:p w14:paraId="3B86C80D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</w:p>
        </w:tc>
      </w:tr>
      <w:tr w:rsidR="00711808" w14:paraId="3FEBAD4F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3781A7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75AFF1" w14:textId="77777777" w:rsidR="00711808" w:rsidRDefault="00711808">
            <w:pPr>
              <w:spacing w:after="0"/>
            </w:pPr>
          </w:p>
        </w:tc>
      </w:tr>
      <w:tr w:rsidR="00711808" w14:paraId="5B3B0E0B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6473BC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8CA70" w14:textId="77777777" w:rsidR="00711808" w:rsidRDefault="00711808">
            <w:pPr>
              <w:spacing w:after="0"/>
            </w:pPr>
          </w:p>
        </w:tc>
      </w:tr>
    </w:tbl>
    <w:p w14:paraId="0396904B" w14:textId="77777777" w:rsidR="00711808" w:rsidRDefault="0032147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11.06.2024</w:t>
      </w:r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422A4DFC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6BFE93FC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8029C7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CF7B40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B83CCA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00D2A6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9DE5CD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85A57E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2A9936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445633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ABDB77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0F1E27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4814D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t>K bodu 6. Výročná správa obce Tatranská Javorina</w:t>
      </w:r>
      <w:r w:rsidR="00321478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t xml:space="preserve"> 2023</w:t>
      </w:r>
    </w:p>
    <w:p w14:paraId="33E15D96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D00B92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58D634" w14:textId="77777777" w:rsidR="00711808" w:rsidRDefault="0032147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100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</w:t>
      </w:r>
      <w:r w:rsidR="00171C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14:paraId="721E4D86" w14:textId="77777777" w:rsidR="00711808" w:rsidRDefault="00711808" w:rsidP="0071180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90F635" w14:textId="77777777" w:rsidR="00711808" w:rsidRDefault="00711808" w:rsidP="0071180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474211B7" w14:textId="77777777" w:rsidR="00711808" w:rsidRDefault="00711808" w:rsidP="0071180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AE77BD" w14:textId="77777777" w:rsidR="00711808" w:rsidRDefault="00711808" w:rsidP="0071180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 berie na vedomie</w:t>
      </w:r>
    </w:p>
    <w:p w14:paraId="5C347AD4" w14:textId="77777777" w:rsidR="00711808" w:rsidRDefault="00C02005" w:rsidP="0071180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Výročnú správu obce Tatranská Javorina</w:t>
      </w:r>
    </w:p>
    <w:p w14:paraId="645909CE" w14:textId="77777777" w:rsidR="00711808" w:rsidRDefault="00711808" w:rsidP="0071180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DA082A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711808" w14:paraId="1172CB99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78156A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A5B66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</w:p>
          <w:p w14:paraId="05F1345F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</w:p>
        </w:tc>
      </w:tr>
      <w:tr w:rsidR="00711808" w14:paraId="072CF0E9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97110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373C4" w14:textId="77777777" w:rsidR="00711808" w:rsidRDefault="00711808">
            <w:pPr>
              <w:spacing w:after="0"/>
            </w:pPr>
          </w:p>
        </w:tc>
      </w:tr>
      <w:tr w:rsidR="00711808" w14:paraId="14F08ADC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22D1CA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72698" w14:textId="77777777" w:rsidR="00711808" w:rsidRDefault="00711808">
            <w:pPr>
              <w:spacing w:after="0"/>
            </w:pPr>
          </w:p>
        </w:tc>
      </w:tr>
    </w:tbl>
    <w:p w14:paraId="6B0BD44A" w14:textId="77777777" w:rsidR="00711808" w:rsidRDefault="0032147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11</w:t>
      </w:r>
      <w:r w:rsidR="00C02005">
        <w:rPr>
          <w:rFonts w:ascii="Times New Roman" w:eastAsia="Times New Roman" w:hAnsi="Times New Roman" w:cs="Times New Roman"/>
          <w:sz w:val="24"/>
          <w:szCs w:val="24"/>
          <w:lang w:eastAsia="sk-SK"/>
        </w:rPr>
        <w:t>.06</w:t>
      </w:r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171C0F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3FDC07D4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77252E0C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6480FC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B542D9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D26FFA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1E8816" w14:textId="77777777" w:rsidR="00C02005" w:rsidRDefault="00C02005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578BA8" w14:textId="77777777" w:rsidR="00C02005" w:rsidRDefault="00C02005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9599CE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3A2B49" w14:textId="77777777" w:rsidR="00711808" w:rsidRDefault="00711808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 xml:space="preserve">K bodu 7. </w:t>
      </w:r>
      <w:r w:rsidR="00C020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Stanovisko hlavného kontrolóra k návrhu záverečného účtu obce Tatranská Javorina za rok 202</w:t>
      </w:r>
      <w:r w:rsidR="00321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3</w:t>
      </w:r>
    </w:p>
    <w:p w14:paraId="219B52E2" w14:textId="77777777" w:rsidR="00711808" w:rsidRDefault="00711808" w:rsidP="007118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C766E4" w14:textId="77777777" w:rsidR="00711808" w:rsidRDefault="00321478" w:rsidP="007118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101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14:paraId="22C31AE9" w14:textId="77777777" w:rsidR="00711808" w:rsidRDefault="00711808" w:rsidP="00711808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EC2D91" w14:textId="77777777" w:rsidR="00711808" w:rsidRDefault="00711808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4C9CF41C" w14:textId="77777777" w:rsidR="00711808" w:rsidRDefault="00711808" w:rsidP="00711808">
      <w:pPr>
        <w:pStyle w:val="Odsekzoznamu"/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</w:p>
    <w:p w14:paraId="3C4DA73F" w14:textId="77777777" w:rsidR="00711808" w:rsidRDefault="00C02005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stanovisko hlavného kontrolóra k návrhu záverečného ú</w:t>
      </w:r>
      <w:r w:rsidR="005D2A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čtu obce T. Javorina za rok 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zmysle </w:t>
      </w:r>
      <w:r w:rsidR="00E872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§16 odsek 10 zákona o rozpočtových pravidlách územnej samosprávy kde odporúča obecnému zastupiteľstvu schváliť</w:t>
      </w:r>
      <w:r w:rsidR="005D2A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záverečný účet obce za rok 2023</w:t>
      </w:r>
      <w:r w:rsidR="00E872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bez výhrad a upravený </w:t>
      </w:r>
      <w:r w:rsidR="0021209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prebytok bežnéh</w:t>
      </w:r>
      <w:r w:rsidR="00E872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a kapitálovéh</w:t>
      </w:r>
      <w:r w:rsidR="005D2AC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 rozpočtu obce vo výške 6953,24</w:t>
      </w:r>
      <w:r w:rsidR="00E8728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eur navrhuje použiť na tvorbu rezervného fondu obce v súlade s návrhom záverečného účtu obce.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0A15E3E5" w14:textId="77777777" w:rsidR="00711808" w:rsidRDefault="00711808" w:rsidP="00711808">
      <w:pPr>
        <w:pStyle w:val="Odsekzoznamu"/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Súhlasí</w:t>
      </w:r>
    </w:p>
    <w:p w14:paraId="04D49107" w14:textId="77777777" w:rsidR="00711808" w:rsidRDefault="00E87288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so stanoviskom a odporúčaním hlavného kontrolóra</w:t>
      </w:r>
    </w:p>
    <w:p w14:paraId="69CC5BEF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711808" w14:paraId="437ED678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EFC7F9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D787BB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="00C55F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711808" w14:paraId="1A7B9AAC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F682A5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EF7F7" w14:textId="77777777" w:rsidR="00711808" w:rsidRDefault="00711808">
            <w:pPr>
              <w:spacing w:after="0"/>
            </w:pPr>
          </w:p>
        </w:tc>
      </w:tr>
      <w:tr w:rsidR="00711808" w14:paraId="5E780C21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E96718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24B673" w14:textId="77777777" w:rsidR="00711808" w:rsidRDefault="00711808">
            <w:pPr>
              <w:spacing w:after="0"/>
            </w:pPr>
          </w:p>
        </w:tc>
      </w:tr>
    </w:tbl>
    <w:p w14:paraId="3E762A3A" w14:textId="77777777" w:rsidR="00711808" w:rsidRDefault="005D2ACD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11</w:t>
      </w:r>
      <w:r w:rsidR="00E87288">
        <w:rPr>
          <w:rFonts w:ascii="Times New Roman" w:eastAsia="Times New Roman" w:hAnsi="Times New Roman" w:cs="Times New Roman"/>
          <w:sz w:val="24"/>
          <w:szCs w:val="24"/>
          <w:lang w:eastAsia="sk-SK"/>
        </w:rPr>
        <w:t>.06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.2024</w:t>
      </w:r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563EBD8C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3FFA92D4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DFA93C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6C0A96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EE146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7530E4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E17B56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456A4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0B366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K bodu 8. </w:t>
      </w:r>
      <w:r w:rsidR="00E872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Správa z auditu účtovnej uzávierky za rok 202</w:t>
      </w:r>
      <w:r w:rsidR="005D2A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3</w:t>
      </w:r>
    </w:p>
    <w:p w14:paraId="3B32FD23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25FAE3" w14:textId="77777777" w:rsidR="00711808" w:rsidRDefault="005D2ACD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102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14:paraId="0216A1C6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48CB19" w14:textId="77777777" w:rsidR="00711808" w:rsidRDefault="00711808" w:rsidP="0071180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38A45155" w14:textId="77777777" w:rsidR="00711808" w:rsidRDefault="00711808" w:rsidP="0071180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 . </w:t>
      </w:r>
      <w:r w:rsidR="00E872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</w:p>
    <w:p w14:paraId="12D0ECCB" w14:textId="77777777" w:rsidR="00711808" w:rsidRPr="00E87288" w:rsidRDefault="00E87288" w:rsidP="00711808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správu </w:t>
      </w:r>
      <w:proofErr w:type="spellStart"/>
      <w:r w:rsidR="005D1B92">
        <w:rPr>
          <w:rFonts w:ascii="Times New Roman" w:eastAsia="Times New Roman" w:hAnsi="Times New Roman" w:cs="Times New Roman"/>
          <w:sz w:val="24"/>
          <w:szCs w:val="24"/>
          <w:lang w:eastAsia="sk-SK"/>
        </w:rPr>
        <w:t>audi</w:t>
      </w:r>
      <w:r w:rsidR="00212093">
        <w:rPr>
          <w:rFonts w:ascii="Times New Roman" w:eastAsia="Times New Roman" w:hAnsi="Times New Roman" w:cs="Times New Roman"/>
          <w:sz w:val="24"/>
          <w:szCs w:val="24"/>
          <w:lang w:eastAsia="sk-SK"/>
        </w:rPr>
        <w:t>tora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</w:t>
      </w:r>
      <w:r w:rsidR="001109A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auditu</w:t>
      </w:r>
      <w:r w:rsidR="005D2A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účtovnej uzávierky za rok 2023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418E316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CCBDCC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711808" w14:paraId="6AB4D6BD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A3039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8D0F3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  <w:r w:rsidR="005D1B9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Juraj Makový</w:t>
            </w:r>
          </w:p>
        </w:tc>
      </w:tr>
      <w:tr w:rsidR="00711808" w14:paraId="6195C748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9EF00B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BB89B" w14:textId="77777777" w:rsidR="00711808" w:rsidRDefault="00711808">
            <w:pPr>
              <w:spacing w:after="0"/>
            </w:pPr>
          </w:p>
        </w:tc>
      </w:tr>
      <w:tr w:rsidR="00711808" w14:paraId="73406494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0AFF1B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E98281" w14:textId="77777777" w:rsidR="00711808" w:rsidRDefault="00711808">
            <w:pPr>
              <w:spacing w:after="0"/>
            </w:pPr>
          </w:p>
        </w:tc>
      </w:tr>
    </w:tbl>
    <w:p w14:paraId="085F7A2E" w14:textId="77777777" w:rsidR="00711808" w:rsidRDefault="005D2ACD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11</w:t>
      </w:r>
      <w:r w:rsidR="001109AA">
        <w:rPr>
          <w:rFonts w:ascii="Times New Roman" w:eastAsia="Times New Roman" w:hAnsi="Times New Roman" w:cs="Times New Roman"/>
          <w:sz w:val="24"/>
          <w:szCs w:val="24"/>
          <w:lang w:eastAsia="sk-SK"/>
        </w:rPr>
        <w:t>.06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.2024</w:t>
      </w:r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51DEE64A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6F358BD5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425A3E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8D0412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E1F0A5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D9B611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2A98FF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3C3AFC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AFD946" w14:textId="77777777" w:rsidR="001109AA" w:rsidRDefault="001109AA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2F127E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 xml:space="preserve">K bodu 9. </w:t>
      </w:r>
      <w:r w:rsidR="001109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Schválenie záverečného účtu obce Tatranská Javorina</w:t>
      </w:r>
    </w:p>
    <w:p w14:paraId="38E5513A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69F5A9" w14:textId="77777777" w:rsidR="00711808" w:rsidRDefault="005D2ACD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103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</w:t>
      </w:r>
    </w:p>
    <w:p w14:paraId="0C023B33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A5CF18" w14:textId="77777777" w:rsidR="00711808" w:rsidRDefault="00711808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1006B512" w14:textId="77777777" w:rsidR="00711808" w:rsidRDefault="001109AA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A. Schvaľuje</w:t>
      </w:r>
    </w:p>
    <w:p w14:paraId="6C5D35D9" w14:textId="77777777" w:rsidR="001109AA" w:rsidRPr="001109AA" w:rsidRDefault="001109AA" w:rsidP="00711808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záverečný účet obce Tatranská Javorina a celoročné hospodárenie bez výhrad </w:t>
      </w:r>
      <w:r w:rsidR="0071180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4EE7BC85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711808" w14:paraId="75FA5806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38095E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C26D4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</w:p>
        </w:tc>
      </w:tr>
      <w:tr w:rsidR="00711808" w14:paraId="30BE5B82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FC32F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BFB639" w14:textId="77777777" w:rsidR="00711808" w:rsidRDefault="00711808">
            <w:pPr>
              <w:spacing w:after="0"/>
            </w:pPr>
          </w:p>
        </w:tc>
      </w:tr>
      <w:tr w:rsidR="00711808" w14:paraId="12F7EEB2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C969EA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0E7C2" w14:textId="77777777" w:rsidR="00711808" w:rsidRDefault="00711808">
            <w:pPr>
              <w:spacing w:after="0"/>
            </w:pPr>
          </w:p>
        </w:tc>
      </w:tr>
    </w:tbl>
    <w:p w14:paraId="4C8CE7D3" w14:textId="77777777" w:rsidR="00711808" w:rsidRDefault="005D2ACD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11</w:t>
      </w:r>
      <w:r w:rsidR="001109AA">
        <w:rPr>
          <w:rFonts w:ascii="Times New Roman" w:eastAsia="Times New Roman" w:hAnsi="Times New Roman" w:cs="Times New Roman"/>
          <w:sz w:val="24"/>
          <w:szCs w:val="24"/>
          <w:lang w:eastAsia="sk-SK"/>
        </w:rPr>
        <w:t>.06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.2024</w:t>
      </w:r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54A6563A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0C46E157" w14:textId="77777777" w:rsidR="00711808" w:rsidRDefault="00711808" w:rsidP="007118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3F7A29" w14:textId="77777777" w:rsidR="00711808" w:rsidRDefault="00711808" w:rsidP="007118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3E292D" w14:textId="77777777" w:rsidR="00711808" w:rsidRDefault="00711808" w:rsidP="007118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BE5241" w14:textId="77777777" w:rsidR="00711808" w:rsidRDefault="00711808" w:rsidP="007118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665636" w14:textId="77777777" w:rsidR="00711808" w:rsidRDefault="00711808" w:rsidP="007118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064437" w14:textId="77777777" w:rsidR="00711808" w:rsidRDefault="00711808" w:rsidP="007118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73A95B" w14:textId="77777777" w:rsidR="00711808" w:rsidRDefault="00711808" w:rsidP="007118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34C474" w14:textId="77777777" w:rsidR="00711808" w:rsidRDefault="00711808" w:rsidP="007118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61590C" w14:textId="77777777" w:rsidR="001109AA" w:rsidRDefault="001109AA" w:rsidP="007118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A2296F" w14:textId="77777777" w:rsidR="001109AA" w:rsidRDefault="001109AA" w:rsidP="007118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1C3567" w14:textId="77777777" w:rsidR="001109AA" w:rsidRDefault="001109AA" w:rsidP="007118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39A574" w14:textId="77777777" w:rsidR="00711808" w:rsidRDefault="00711808" w:rsidP="0071180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lastRenderedPageBreak/>
        <w:t>K bodu 10</w:t>
      </w:r>
      <w:r w:rsidR="001109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. Kultúrna akcia ANNABÁL</w:t>
      </w:r>
    </w:p>
    <w:p w14:paraId="128D48B5" w14:textId="77777777" w:rsidR="00711808" w:rsidRDefault="00711808" w:rsidP="007118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2AFB01" w14:textId="77777777" w:rsidR="00711808" w:rsidRDefault="005D2ACD" w:rsidP="0071180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Uznesenie č. 104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/2023</w:t>
      </w:r>
    </w:p>
    <w:p w14:paraId="78EC387E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401F87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4C064B4B" w14:textId="77777777" w:rsidR="00711808" w:rsidRDefault="001109AA" w:rsidP="00711808">
      <w:pPr>
        <w:pStyle w:val="Odsekzoznamu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</w:p>
    <w:p w14:paraId="28836080" w14:textId="77777777" w:rsidR="00711808" w:rsidRDefault="001109AA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 rozpočet a plánovaný priebeh kultúrnej akcie a informoval o dotácii z v</w:t>
      </w:r>
      <w:r w:rsidR="005D2ACD">
        <w:rPr>
          <w:rFonts w:ascii="Times New Roman" w:eastAsia="Times New Roman" w:hAnsi="Times New Roman" w:cs="Times New Roman"/>
          <w:sz w:val="24"/>
          <w:szCs w:val="24"/>
          <w:lang w:eastAsia="sk-SK"/>
        </w:rPr>
        <w:t>ýzvy poslancov PSK vo výške 500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eur.</w:t>
      </w:r>
    </w:p>
    <w:p w14:paraId="5319E9B0" w14:textId="77777777" w:rsidR="00B001A5" w:rsidRDefault="00B001A5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B001A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B. Súhlasí</w:t>
      </w:r>
    </w:p>
    <w:p w14:paraId="2426E0F4" w14:textId="77777777" w:rsidR="00B001A5" w:rsidRPr="00B001A5" w:rsidRDefault="001F5907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 pracovným stretnutím dva týždne</w:t>
      </w:r>
      <w:r w:rsidR="00B001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 kultúrnou akciou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ANNA BAL</w:t>
      </w:r>
    </w:p>
    <w:p w14:paraId="0290A63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711808" w14:paraId="0A3C35D1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560F4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A5235F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</w:p>
          <w:p w14:paraId="6C4ABCDC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</w:p>
        </w:tc>
      </w:tr>
      <w:tr w:rsidR="00711808" w14:paraId="4F03B97F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E94A00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C8A8E3" w14:textId="77777777" w:rsidR="00711808" w:rsidRDefault="00711808">
            <w:pPr>
              <w:spacing w:after="0"/>
            </w:pPr>
          </w:p>
        </w:tc>
      </w:tr>
      <w:tr w:rsidR="00711808" w14:paraId="333451DF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F01D58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29B81" w14:textId="77777777" w:rsidR="00711808" w:rsidRDefault="00711808">
            <w:pPr>
              <w:spacing w:after="0"/>
            </w:pPr>
          </w:p>
        </w:tc>
      </w:tr>
    </w:tbl>
    <w:p w14:paraId="79359FB8" w14:textId="77777777" w:rsidR="00711808" w:rsidRDefault="005D2ACD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11</w:t>
      </w:r>
      <w:r w:rsidR="00B001A5">
        <w:rPr>
          <w:rFonts w:ascii="Times New Roman" w:eastAsia="Times New Roman" w:hAnsi="Times New Roman" w:cs="Times New Roman"/>
          <w:sz w:val="24"/>
          <w:szCs w:val="24"/>
          <w:lang w:eastAsia="sk-SK"/>
        </w:rPr>
        <w:t>.06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.2024</w:t>
      </w:r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001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Bc. </w:t>
      </w:r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Miroslav </w:t>
      </w:r>
      <w:proofErr w:type="spellStart"/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193D402B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5DD381DE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2A101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B83884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5D0AF3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79F4CD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B14539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B97300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7D91ED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542384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E34085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2EDF52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3A1EB1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K bodu 11. </w:t>
      </w:r>
      <w:r w:rsidR="00B001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Informovanie o činnosti obce za obdobie od posledného zastupiteľstva</w:t>
      </w:r>
    </w:p>
    <w:p w14:paraId="21B80DDF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F8E5E0" w14:textId="77777777" w:rsidR="00711808" w:rsidRDefault="00C55FA3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Uznesenie č.105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4</w:t>
      </w:r>
    </w:p>
    <w:p w14:paraId="63978F40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5F7207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10A63FFA" w14:textId="77777777" w:rsidR="00711808" w:rsidRDefault="00B001A5" w:rsidP="00711808">
      <w:pPr>
        <w:pStyle w:val="Odsekzoznamu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Berie na vedomie</w:t>
      </w:r>
    </w:p>
    <w:p w14:paraId="54F10D98" w14:textId="77777777" w:rsidR="00711808" w:rsidRDefault="00B001A5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ústnu správu o činnosti obce od posledného zastupiteľstva </w:t>
      </w:r>
    </w:p>
    <w:p w14:paraId="3EA36DC4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711808" w14:paraId="7D8A1FFD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B6C11C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B1EE5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14:paraId="7F7D1B38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</w:p>
        </w:tc>
      </w:tr>
      <w:tr w:rsidR="00711808" w14:paraId="4E4B8C10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FA1570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152C26" w14:textId="77777777" w:rsidR="00711808" w:rsidRDefault="00711808">
            <w:pPr>
              <w:spacing w:after="0"/>
            </w:pPr>
          </w:p>
        </w:tc>
      </w:tr>
      <w:tr w:rsidR="00711808" w14:paraId="2B3545CA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92EFC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C45F9" w14:textId="77777777" w:rsidR="00711808" w:rsidRDefault="00711808">
            <w:pPr>
              <w:spacing w:after="0"/>
            </w:pPr>
          </w:p>
        </w:tc>
      </w:tr>
    </w:tbl>
    <w:p w14:paraId="35C3122D" w14:textId="77777777" w:rsidR="00711808" w:rsidRDefault="00C55FA3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11</w:t>
      </w:r>
      <w:r w:rsidR="00B001A5">
        <w:rPr>
          <w:rFonts w:ascii="Times New Roman" w:eastAsia="Times New Roman" w:hAnsi="Times New Roman" w:cs="Times New Roman"/>
          <w:sz w:val="24"/>
          <w:szCs w:val="24"/>
          <w:lang w:eastAsia="sk-SK"/>
        </w:rPr>
        <w:t>.06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.2024</w:t>
      </w:r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179D203E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01EAA07A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1B136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C44145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08BF4B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9F882C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37D759" w14:textId="77777777" w:rsidR="00711808" w:rsidRDefault="00711808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4D6997" w14:textId="77777777" w:rsidR="00212093" w:rsidRDefault="00212093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</w:p>
    <w:p w14:paraId="08D8B427" w14:textId="77777777" w:rsidR="00212093" w:rsidRDefault="00212093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</w:p>
    <w:p w14:paraId="7C83FE07" w14:textId="77777777" w:rsidR="00212093" w:rsidRPr="001F5907" w:rsidRDefault="00212093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</w:p>
    <w:p w14:paraId="6EB545C8" w14:textId="77777777" w:rsidR="00711808" w:rsidRDefault="00C55FA3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lastRenderedPageBreak/>
        <w:t>K bodu 12. Odpredaj pošty v Tatranskej Javorine</w:t>
      </w:r>
    </w:p>
    <w:p w14:paraId="3B42F195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3AB893" w14:textId="77777777" w:rsidR="00711808" w:rsidRDefault="00C55FA3" w:rsidP="007118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Uznesenie č.106</w:t>
      </w:r>
      <w:r w:rsidR="007118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4</w:t>
      </w:r>
    </w:p>
    <w:p w14:paraId="71C791E7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35351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64429C07" w14:textId="77777777" w:rsidR="00711808" w:rsidRPr="00C55FA3" w:rsidRDefault="00711808" w:rsidP="00C55FA3">
      <w:pPr>
        <w:pStyle w:val="Odsekzoznamu"/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Prerokova</w:t>
      </w:r>
      <w:r w:rsidR="00C55FA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lo</w:t>
      </w:r>
    </w:p>
    <w:p w14:paraId="6A68AF3A" w14:textId="77777777" w:rsidR="00711808" w:rsidRDefault="001F5907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 o odpredaji pošty v Tatranskej javorine</w:t>
      </w:r>
    </w:p>
    <w:p w14:paraId="4D17397C" w14:textId="77777777" w:rsidR="001F5907" w:rsidRDefault="001F5907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1F59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B.  </w:t>
      </w:r>
      <w:proofErr w:type="spellStart"/>
      <w:r w:rsidRPr="001F590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Konšatovalo</w:t>
      </w:r>
      <w:proofErr w:type="spellEnd"/>
    </w:p>
    <w:p w14:paraId="0F0515BA" w14:textId="77777777" w:rsidR="001F5907" w:rsidRPr="001F5907" w:rsidRDefault="001F5907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Že odkúpenie pošty zo strany obce by bolo nerentabilné</w:t>
      </w:r>
    </w:p>
    <w:p w14:paraId="511F4594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711808" w14:paraId="1F437CFE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D23C5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210B5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14:paraId="4617EF48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</w:p>
        </w:tc>
      </w:tr>
      <w:tr w:rsidR="00711808" w14:paraId="377BD6E1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1EDBF6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E95557" w14:textId="77777777" w:rsidR="00711808" w:rsidRDefault="00711808">
            <w:pPr>
              <w:spacing w:after="0"/>
            </w:pPr>
          </w:p>
        </w:tc>
      </w:tr>
      <w:tr w:rsidR="00711808" w14:paraId="0A5C33B6" w14:textId="77777777" w:rsidTr="00711808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F3B46" w14:textId="77777777" w:rsidR="00711808" w:rsidRDefault="0071180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1B57D" w14:textId="77777777" w:rsidR="00711808" w:rsidRDefault="00711808">
            <w:pPr>
              <w:spacing w:after="0"/>
            </w:pPr>
          </w:p>
        </w:tc>
      </w:tr>
    </w:tbl>
    <w:p w14:paraId="0E38828B" w14:textId="77777777" w:rsidR="00711808" w:rsidRDefault="00C55FA3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Tatranskej Javorine 11.06.2024</w:t>
      </w:r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Bc. Miroslav </w:t>
      </w:r>
      <w:proofErr w:type="spellStart"/>
      <w:r w:rsidR="00711808"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28F4D58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53B07D60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4C6A3D8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885263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CD6D4A" w14:textId="77777777" w:rsidR="00711808" w:rsidRDefault="00711808" w:rsidP="0071180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E69B1A" w14:textId="77777777" w:rsidR="00D52D01" w:rsidRDefault="00D52D01"/>
    <w:p w14:paraId="37D931E0" w14:textId="77777777" w:rsidR="00BC2047" w:rsidRDefault="00BC2047"/>
    <w:p w14:paraId="225B3AC4" w14:textId="77777777" w:rsidR="00C55FA3" w:rsidRDefault="00C55FA3"/>
    <w:p w14:paraId="20EA2342" w14:textId="77777777" w:rsidR="00C55FA3" w:rsidRDefault="00C55FA3"/>
    <w:p w14:paraId="51575B57" w14:textId="77777777" w:rsidR="00C55FA3" w:rsidRDefault="00C55FA3"/>
    <w:p w14:paraId="1F57F392" w14:textId="77777777" w:rsidR="00C55FA3" w:rsidRDefault="00C55FA3"/>
    <w:p w14:paraId="0C27EF26" w14:textId="77777777" w:rsidR="00C55FA3" w:rsidRDefault="00C55FA3"/>
    <w:p w14:paraId="730E46BD" w14:textId="77777777" w:rsidR="00C55FA3" w:rsidRDefault="00C55FA3"/>
    <w:p w14:paraId="05BCBADF" w14:textId="77777777" w:rsidR="00C55FA3" w:rsidRDefault="00C55FA3"/>
    <w:p w14:paraId="3459BA61" w14:textId="78B5BA78" w:rsidR="00C55FA3" w:rsidRDefault="008B06FA" w:rsidP="00C55FA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t>K bodu 13. Rôzne- oprava pietn</w:t>
      </w:r>
      <w:r w:rsidR="00861701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sk-SK"/>
        </w:rPr>
        <w:t>ho miesta (kríž Podspády)</w:t>
      </w:r>
    </w:p>
    <w:p w14:paraId="714FEC02" w14:textId="77777777" w:rsidR="00C55FA3" w:rsidRDefault="00C55FA3" w:rsidP="00C55F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1E0197" w14:textId="02BB297A" w:rsidR="00C55FA3" w:rsidRDefault="00C55FA3" w:rsidP="00C55F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Uznesenie č.10</w:t>
      </w:r>
      <w:r w:rsidR="008617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/2024</w:t>
      </w:r>
    </w:p>
    <w:p w14:paraId="742FB0E1" w14:textId="77777777" w:rsidR="00C55FA3" w:rsidRDefault="00C55FA3" w:rsidP="00C55F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A19C53" w14:textId="77777777" w:rsidR="00C55FA3" w:rsidRDefault="00C55FA3" w:rsidP="00C55F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Obecné zastupiteľstvo obce Tatranská Javorina</w:t>
      </w:r>
    </w:p>
    <w:p w14:paraId="26F70E45" w14:textId="77777777" w:rsidR="00C55FA3" w:rsidRPr="008B06FA" w:rsidRDefault="00C55FA3" w:rsidP="00C55FA3">
      <w:pPr>
        <w:pStyle w:val="Odsekzoznamu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Prerokovalo</w:t>
      </w:r>
    </w:p>
    <w:p w14:paraId="6EEB390B" w14:textId="77777777" w:rsidR="008B06FA" w:rsidRDefault="008B06FA" w:rsidP="008B06FA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Opravu krížu 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Podspádoch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autobusovej zastávke</w:t>
      </w:r>
    </w:p>
    <w:p w14:paraId="50F83BE1" w14:textId="77777777" w:rsidR="008B06FA" w:rsidRPr="008B06FA" w:rsidRDefault="008B06FA" w:rsidP="008B06FA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B06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B. Súhlasí</w:t>
      </w:r>
    </w:p>
    <w:p w14:paraId="5E1DFB55" w14:textId="77777777" w:rsidR="008B06FA" w:rsidRDefault="008B06FA" w:rsidP="008B06FA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 opravou kríža</w:t>
      </w:r>
    </w:p>
    <w:p w14:paraId="3F3FC87E" w14:textId="77777777" w:rsidR="008B06FA" w:rsidRPr="008B06FA" w:rsidRDefault="008B06FA" w:rsidP="008B06FA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B06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C. navrhuje </w:t>
      </w:r>
    </w:p>
    <w:p w14:paraId="0CFB50BC" w14:textId="77777777" w:rsidR="008B06FA" w:rsidRPr="008B06FA" w:rsidRDefault="008B06FA" w:rsidP="008B06FA">
      <w:pPr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Aby starosta predniesol cenovú ponuku do nasledujúceho zasadnutia OZ</w:t>
      </w:r>
    </w:p>
    <w:p w14:paraId="2054F04D" w14:textId="77777777" w:rsidR="00C55FA3" w:rsidRDefault="00C55FA3" w:rsidP="00C55F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36FB1" w14:textId="77777777" w:rsidR="00C55FA3" w:rsidRDefault="00C55FA3" w:rsidP="00C55F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Hlasovanie:</w:t>
      </w:r>
    </w:p>
    <w:tbl>
      <w:tblPr>
        <w:tblW w:w="77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830"/>
        <w:gridCol w:w="5886"/>
      </w:tblGrid>
      <w:tr w:rsidR="00C55FA3" w14:paraId="65732BA7" w14:textId="77777777" w:rsidTr="0054609B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0E292" w14:textId="77777777" w:rsidR="00C55FA3" w:rsidRDefault="00C55FA3" w:rsidP="005460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70CBE3" w14:textId="77777777" w:rsidR="00C55FA3" w:rsidRDefault="00C55FA3" w:rsidP="005460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Ľuboslava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Budzáková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Jozef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Slávka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Gnebusová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</w:p>
          <w:p w14:paraId="4C4A9CEE" w14:textId="77777777" w:rsidR="00C55FA3" w:rsidRDefault="00C55FA3" w:rsidP="005460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Martin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Krigovský</w:t>
            </w:r>
            <w:proofErr w:type="spellEnd"/>
          </w:p>
        </w:tc>
      </w:tr>
      <w:tr w:rsidR="00C55FA3" w14:paraId="6E24E888" w14:textId="77777777" w:rsidTr="0054609B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5E93AB" w14:textId="77777777" w:rsidR="00C55FA3" w:rsidRDefault="00C55FA3" w:rsidP="005460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Zdržal sa hlasovania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53AD1C" w14:textId="77777777" w:rsidR="00C55FA3" w:rsidRDefault="00C55FA3" w:rsidP="0054609B">
            <w:pPr>
              <w:spacing w:after="0"/>
            </w:pPr>
          </w:p>
        </w:tc>
      </w:tr>
      <w:tr w:rsidR="00C55FA3" w14:paraId="504EA60F" w14:textId="77777777" w:rsidTr="0054609B">
        <w:trPr>
          <w:tblCellSpacing w:w="0" w:type="dxa"/>
        </w:trPr>
        <w:tc>
          <w:tcPr>
            <w:tcW w:w="17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F98FB0" w14:textId="77777777" w:rsidR="00C55FA3" w:rsidRDefault="00C55FA3" w:rsidP="005460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Proti hlasoval</w:t>
            </w:r>
          </w:p>
        </w:tc>
        <w:tc>
          <w:tcPr>
            <w:tcW w:w="57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A042B" w14:textId="77777777" w:rsidR="00C55FA3" w:rsidRDefault="00C55FA3" w:rsidP="0054609B">
            <w:pPr>
              <w:spacing w:after="0"/>
            </w:pPr>
          </w:p>
        </w:tc>
      </w:tr>
    </w:tbl>
    <w:p w14:paraId="74456F61" w14:textId="77777777" w:rsidR="00C55FA3" w:rsidRDefault="00C55FA3" w:rsidP="00C55F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Tatranskej Javorine 11.06.2024 Bc. Miroslav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Michaľák</w:t>
      </w:r>
      <w:proofErr w:type="spellEnd"/>
    </w:p>
    <w:p w14:paraId="26CEC597" w14:textId="77777777" w:rsidR="00C55FA3" w:rsidRDefault="00C55FA3" w:rsidP="00C55F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obce</w:t>
      </w:r>
    </w:p>
    <w:p w14:paraId="657EF451" w14:textId="77777777" w:rsidR="00C55FA3" w:rsidRDefault="00C55FA3" w:rsidP="00C55F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6FA5AF" w14:textId="77777777" w:rsidR="00C55FA3" w:rsidRDefault="00C55FA3" w:rsidP="00C55F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3417BF" w14:textId="77777777" w:rsidR="00C55FA3" w:rsidRDefault="00C55FA3" w:rsidP="00C55F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7FC6D1" w14:textId="77777777" w:rsidR="00C55FA3" w:rsidRDefault="00C55FA3"/>
    <w:sectPr w:rsidR="00C55FA3" w:rsidSect="00D52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232ED"/>
    <w:multiLevelType w:val="hybridMultilevel"/>
    <w:tmpl w:val="6A9EA226"/>
    <w:lvl w:ilvl="0" w:tplc="C2106148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61828"/>
    <w:multiLevelType w:val="hybridMultilevel"/>
    <w:tmpl w:val="41CCA4E6"/>
    <w:lvl w:ilvl="0" w:tplc="FFF85A5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D0562"/>
    <w:multiLevelType w:val="hybridMultilevel"/>
    <w:tmpl w:val="9A8ECE6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B2BE1"/>
    <w:multiLevelType w:val="hybridMultilevel"/>
    <w:tmpl w:val="D1C054AC"/>
    <w:lvl w:ilvl="0" w:tplc="7E6086C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15179"/>
    <w:multiLevelType w:val="hybridMultilevel"/>
    <w:tmpl w:val="C42A03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00F6D"/>
    <w:multiLevelType w:val="hybridMultilevel"/>
    <w:tmpl w:val="3A88FD3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036C3E"/>
    <w:multiLevelType w:val="hybridMultilevel"/>
    <w:tmpl w:val="176A83C4"/>
    <w:lvl w:ilvl="0" w:tplc="A4BC5A5C">
      <w:start w:val="1"/>
      <w:numFmt w:val="upperLetter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72F7A"/>
    <w:multiLevelType w:val="hybridMultilevel"/>
    <w:tmpl w:val="E0D26EBC"/>
    <w:lvl w:ilvl="0" w:tplc="E1C60046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404D65"/>
    <w:multiLevelType w:val="hybridMultilevel"/>
    <w:tmpl w:val="6A9EA226"/>
    <w:lvl w:ilvl="0" w:tplc="C2106148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8337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1377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9846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2486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81820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6575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42221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9963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2439479">
    <w:abstractNumId w:val="0"/>
  </w:num>
  <w:num w:numId="10" w16cid:durableId="1384712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08"/>
    <w:rsid w:val="00044B99"/>
    <w:rsid w:val="001109AA"/>
    <w:rsid w:val="0012728A"/>
    <w:rsid w:val="00171C0F"/>
    <w:rsid w:val="001F5907"/>
    <w:rsid w:val="00212093"/>
    <w:rsid w:val="002805C7"/>
    <w:rsid w:val="00321478"/>
    <w:rsid w:val="00327FBE"/>
    <w:rsid w:val="004B5047"/>
    <w:rsid w:val="0050498E"/>
    <w:rsid w:val="005D1B92"/>
    <w:rsid w:val="005D2ACD"/>
    <w:rsid w:val="00627C93"/>
    <w:rsid w:val="00711808"/>
    <w:rsid w:val="00787BD1"/>
    <w:rsid w:val="007A5DB7"/>
    <w:rsid w:val="00861701"/>
    <w:rsid w:val="008B06FA"/>
    <w:rsid w:val="009568E8"/>
    <w:rsid w:val="009B4296"/>
    <w:rsid w:val="00A2235E"/>
    <w:rsid w:val="00AF7878"/>
    <w:rsid w:val="00B001A5"/>
    <w:rsid w:val="00BC2047"/>
    <w:rsid w:val="00BD7F21"/>
    <w:rsid w:val="00C02005"/>
    <w:rsid w:val="00C55FA3"/>
    <w:rsid w:val="00D153B9"/>
    <w:rsid w:val="00D52D01"/>
    <w:rsid w:val="00E66CAB"/>
    <w:rsid w:val="00E8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9C70"/>
  <w15:docId w15:val="{91CCA236-492E-499E-85AA-4E2F0867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18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118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5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Tatranská Javorina</dc:creator>
  <cp:lastModifiedBy>Obec Tatranská Javorina</cp:lastModifiedBy>
  <cp:revision>3</cp:revision>
  <dcterms:created xsi:type="dcterms:W3CDTF">2024-06-20T10:34:00Z</dcterms:created>
  <dcterms:modified xsi:type="dcterms:W3CDTF">2024-06-26T06:47:00Z</dcterms:modified>
</cp:coreProperties>
</file>